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CC711A" w:rsidRDefault="006044B0" w:rsidP="00345CF8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по Краснодарскому краю</w:t>
      </w: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CC711A" w:rsidRDefault="006044B0" w:rsidP="00345CF8">
      <w:pPr>
        <w:pStyle w:val="ConsPlusNormal"/>
        <w:ind w:left="2832" w:firstLine="708"/>
        <w:jc w:val="center"/>
        <w:rPr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от "____" ________________ 20</w:t>
      </w:r>
      <w:r w:rsidR="00D077F6">
        <w:rPr>
          <w:rFonts w:ascii="Times New Roman" w:hAnsi="Times New Roman" w:cs="Times New Roman"/>
          <w:sz w:val="24"/>
          <w:szCs w:val="24"/>
        </w:rPr>
        <w:t>20</w:t>
      </w:r>
      <w:r w:rsidRPr="00CC711A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CC711A" w:rsidRDefault="006044B0">
      <w:pPr>
        <w:pStyle w:val="ConsPlusNormal"/>
        <w:jc w:val="center"/>
        <w:rPr>
          <w:sz w:val="24"/>
          <w:szCs w:val="24"/>
        </w:rPr>
      </w:pPr>
    </w:p>
    <w:p w:rsidR="006044B0" w:rsidRPr="00CC711A" w:rsidRDefault="006044B0">
      <w:pPr>
        <w:pStyle w:val="ConsPlusNormal"/>
        <w:jc w:val="center"/>
        <w:rPr>
          <w:sz w:val="24"/>
          <w:szCs w:val="24"/>
        </w:rPr>
      </w:pPr>
    </w:p>
    <w:p w:rsidR="006D586D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7318EE" w:rsidRPr="00CC711A" w:rsidRDefault="00E4246E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6D586D" w:rsidRPr="00CC711A" w:rsidRDefault="006D586D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CC711A" w:rsidRDefault="006044B0" w:rsidP="003127F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ind w:firstLine="709"/>
        <w:jc w:val="both"/>
      </w:pPr>
      <w:r w:rsidRPr="00CC711A">
        <w:t>1. Должность федеральной государственной гражданской службы</w:t>
      </w:r>
      <w:r w:rsidR="00362BBD" w:rsidRPr="00CC711A">
        <w:t xml:space="preserve"> (далее гражданской службы)</w:t>
      </w:r>
      <w:r w:rsidRPr="00CC711A">
        <w:t xml:space="preserve"> </w:t>
      </w:r>
      <w:r w:rsidR="00EA5898" w:rsidRPr="00CC711A">
        <w:t>главного государственного налогового инспектора</w:t>
      </w:r>
      <w:r w:rsidR="0022780B" w:rsidRPr="00CC711A">
        <w:t xml:space="preserve"> </w:t>
      </w:r>
      <w:r w:rsidRPr="00CC711A">
        <w:t xml:space="preserve">отдела </w:t>
      </w:r>
      <w:r w:rsidR="007318EE" w:rsidRPr="00CC711A">
        <w:t xml:space="preserve">обеспечения процедур банкротства </w:t>
      </w:r>
      <w:r w:rsidR="006D586D" w:rsidRPr="00CC711A">
        <w:t>(далее – отдел</w:t>
      </w:r>
      <w:r w:rsidR="00CA17EF" w:rsidRPr="00CC711A">
        <w:t>)</w:t>
      </w:r>
      <w:r w:rsidR="00CA17EF" w:rsidRPr="00CC711A">
        <w:rPr>
          <w:bCs/>
        </w:rPr>
        <w:t xml:space="preserve"> Управления Федеральной налоговой службы по Краснодарскому краю</w:t>
      </w:r>
      <w:r w:rsidR="00CA17EF" w:rsidRPr="00CC711A">
        <w:t xml:space="preserve"> </w:t>
      </w:r>
      <w:r w:rsidR="006D586D" w:rsidRPr="00CC711A">
        <w:t>(далее Управление)</w:t>
      </w:r>
      <w:r w:rsidRPr="00CC711A">
        <w:t xml:space="preserve"> относится к ведущей группе должностей гражданской службы категории «</w:t>
      </w:r>
      <w:r w:rsidR="00022D54" w:rsidRPr="00CC711A">
        <w:t>специалисты</w:t>
      </w:r>
      <w:r w:rsidRPr="00CC711A">
        <w:t>».</w:t>
      </w:r>
    </w:p>
    <w:p w:rsidR="006D586D" w:rsidRPr="00CC711A" w:rsidRDefault="006D586D" w:rsidP="003127F4">
      <w:pPr>
        <w:ind w:firstLine="709"/>
        <w:jc w:val="both"/>
      </w:pPr>
      <w:r w:rsidRPr="00CC711A">
        <w:t xml:space="preserve">Регистрационный номер (код) должности </w:t>
      </w:r>
      <w:r w:rsidR="0022780B" w:rsidRPr="00CC711A">
        <w:t>- 11-</w:t>
      </w:r>
      <w:r w:rsidR="00755857" w:rsidRPr="00CC711A">
        <w:t>3</w:t>
      </w:r>
      <w:r w:rsidR="0022780B" w:rsidRPr="00CC711A">
        <w:t>-3-0</w:t>
      </w:r>
      <w:r w:rsidR="00E4246E" w:rsidRPr="00CC711A">
        <w:t>69</w:t>
      </w:r>
    </w:p>
    <w:p w:rsidR="007318EE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6D586D" w:rsidRPr="00CC711A">
        <w:rPr>
          <w:rFonts w:ascii="Times New Roman" w:hAnsi="Times New Roman" w:cs="Times New Roman"/>
          <w:bCs/>
          <w:sz w:val="24"/>
          <w:szCs w:val="24"/>
        </w:rPr>
        <w:t xml:space="preserve">Область профессиональной служебной деятельности </w:t>
      </w:r>
      <w:r w:rsidR="00E4246E" w:rsidRPr="00CC711A">
        <w:rPr>
          <w:rFonts w:ascii="Times New Roman" w:hAnsi="Times New Roman" w:cs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="006D586D" w:rsidRPr="00CC711A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регулирование финансовой деятельности и финансовых рынков.</w:t>
      </w:r>
    </w:p>
    <w:p w:rsidR="006D586D" w:rsidRPr="00CC711A" w:rsidRDefault="009A5844" w:rsidP="003127F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E4246E" w:rsidRPr="00CC711A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Pr="00CC711A">
        <w:rPr>
          <w:rFonts w:ascii="Times New Roman" w:hAnsi="Times New Roman" w:cs="Times New Roman"/>
          <w:bCs/>
          <w:sz w:val="24"/>
          <w:szCs w:val="24"/>
        </w:rPr>
        <w:t xml:space="preserve"> отдела: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CC711A" w:rsidRDefault="009A5844" w:rsidP="003127F4">
      <w:pPr>
        <w:ind w:firstLine="709"/>
        <w:jc w:val="both"/>
      </w:pPr>
      <w:r w:rsidRPr="00CC711A">
        <w:rPr>
          <w:bCs/>
        </w:rPr>
        <w:t xml:space="preserve">4. </w:t>
      </w:r>
      <w:r w:rsidR="006044B0" w:rsidRPr="00CC711A">
        <w:rPr>
          <w:bCs/>
        </w:rPr>
        <w:t xml:space="preserve">Назначение на должность и освобождение от должности </w:t>
      </w:r>
      <w:r w:rsidR="00E4246E" w:rsidRPr="00CC711A">
        <w:rPr>
          <w:bCs/>
        </w:rPr>
        <w:t>главного государственного налогового инспектора</w:t>
      </w:r>
      <w:r w:rsidR="006044B0" w:rsidRPr="00CC711A">
        <w:rPr>
          <w:bCs/>
        </w:rPr>
        <w:t xml:space="preserve"> осуществляются приказом</w:t>
      </w:r>
      <w:r w:rsidRPr="00CC711A">
        <w:rPr>
          <w:bCs/>
        </w:rPr>
        <w:t xml:space="preserve"> руководителя </w:t>
      </w:r>
      <w:r w:rsidR="006044B0" w:rsidRPr="00CC711A">
        <w:rPr>
          <w:bCs/>
        </w:rPr>
        <w:t>Управления.</w:t>
      </w:r>
    </w:p>
    <w:p w:rsidR="006044B0" w:rsidRPr="00CC711A" w:rsidRDefault="006044B0" w:rsidP="003127F4">
      <w:pPr>
        <w:shd w:val="clear" w:color="auto" w:fill="FFFFFF"/>
        <w:ind w:right="-6" w:firstLine="709"/>
        <w:jc w:val="both"/>
      </w:pPr>
      <w:r w:rsidRPr="00CC711A">
        <w:t xml:space="preserve">3. </w:t>
      </w:r>
      <w:r w:rsidR="00E4246E" w:rsidRPr="00CC711A">
        <w:t>Г</w:t>
      </w:r>
      <w:r w:rsidR="00E4246E" w:rsidRPr="00CC711A">
        <w:rPr>
          <w:bCs/>
        </w:rPr>
        <w:t>лавный государственный налоговый инспектор</w:t>
      </w:r>
      <w:r w:rsidRPr="00CC711A">
        <w:t xml:space="preserve"> непосредственно подчиняется </w:t>
      </w:r>
      <w:r w:rsidR="0022780B" w:rsidRPr="00CC711A">
        <w:t xml:space="preserve">начальнику </w:t>
      </w:r>
      <w:r w:rsidR="00B61E20" w:rsidRPr="00CC711A">
        <w:t>соответствующего отдела</w:t>
      </w:r>
    </w:p>
    <w:p w:rsidR="009A5844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CC711A" w:rsidRDefault="009A5844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="0078088B" w:rsidRPr="00CC711A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78088B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CC711A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7318EE" w:rsidRPr="00CC711A" w:rsidRDefault="00CA17EF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6.1. Н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CC711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CC711A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4278E8">
        <w:rPr>
          <w:rFonts w:ascii="Times New Roman" w:hAnsi="Times New Roman" w:cs="Times New Roman"/>
          <w:sz w:val="24"/>
          <w:szCs w:val="24"/>
        </w:rPr>
        <w:t>,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7318EE" w:rsidRPr="00CC711A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CC711A" w:rsidRDefault="006F43A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F1B4E" w:rsidRPr="00CC711A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4278E8">
        <w:rPr>
          <w:rFonts w:ascii="Times New Roman" w:hAnsi="Times New Roman" w:cs="Times New Roman"/>
          <w:sz w:val="24"/>
          <w:szCs w:val="24"/>
        </w:rPr>
        <w:t xml:space="preserve"> </w:t>
      </w:r>
      <w:r w:rsidR="001F1B4E" w:rsidRPr="00CC711A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1F1B4E" w:rsidRPr="00552F5A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F5A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552F5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552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552F5A">
        <w:rPr>
          <w:rFonts w:ascii="Times New Roman" w:hAnsi="Times New Roman" w:cs="Times New Roman"/>
          <w:sz w:val="24"/>
          <w:szCs w:val="24"/>
        </w:rPr>
        <w:t xml:space="preserve">сийской Федерации, Федерального закона РФ от 27.07.2004 № 79-ФЗ «О государственной гражданской службе Российской Федерации», Федерального закона РФ от </w:t>
      </w:r>
      <w:r w:rsidR="00EF4A82" w:rsidRPr="00552F5A">
        <w:rPr>
          <w:rFonts w:ascii="Times New Roman" w:hAnsi="Times New Roman" w:cs="Times New Roman"/>
          <w:sz w:val="24"/>
          <w:szCs w:val="24"/>
        </w:rPr>
        <w:t xml:space="preserve">25.12.2008 № 273-ФЗ </w:t>
      </w:r>
      <w:r w:rsidRPr="00552F5A">
        <w:rPr>
          <w:rFonts w:ascii="Times New Roman" w:hAnsi="Times New Roman" w:cs="Times New Roman"/>
          <w:sz w:val="24"/>
          <w:szCs w:val="24"/>
        </w:rPr>
        <w:t>«О противодействии коррупции»;</w:t>
      </w:r>
    </w:p>
    <w:p w:rsidR="001F1B4E" w:rsidRPr="00CC711A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</w:t>
      </w:r>
      <w:r w:rsidRPr="00CC711A">
        <w:rPr>
          <w:rFonts w:ascii="Times New Roman" w:hAnsi="Times New Roman" w:cs="Times New Roman"/>
          <w:sz w:val="24"/>
          <w:szCs w:val="24"/>
        </w:rPr>
        <w:lastRenderedPageBreak/>
        <w:t>положений законодательства об электронной подписи,  знания и умения по применению персонального компьютера;</w:t>
      </w:r>
    </w:p>
    <w:p w:rsidR="00EF4A82" w:rsidRPr="0068166D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7744B1" w:rsidRPr="00CC711A">
        <w:rPr>
          <w:rFonts w:ascii="Times New Roman" w:hAnsi="Times New Roman" w:cs="Times New Roman"/>
          <w:sz w:val="24"/>
          <w:szCs w:val="24"/>
        </w:rPr>
        <w:t>.</w:t>
      </w:r>
      <w:r w:rsidR="006B2C72" w:rsidRPr="00CC7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61C" w:rsidRPr="00441114" w:rsidRDefault="007744B1" w:rsidP="004411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Г</w:t>
      </w:r>
      <w:r w:rsidR="001F1B4E" w:rsidRPr="00CC711A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должен знать: </w:t>
      </w:r>
      <w:hyperlink r:id="rId9" w:history="1">
        <w:proofErr w:type="gramStart"/>
        <w:r w:rsidR="001F1B4E" w:rsidRPr="00CC711A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1F1B4E" w:rsidRPr="00CC71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744B1" w:rsidRPr="00CC711A" w:rsidRDefault="006B2C7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61361C" w:rsidRPr="00CC71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7744B1" w:rsidRPr="00CC711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</w:t>
      </w:r>
      <w:r w:rsidR="00BF1057" w:rsidRPr="00CC711A">
        <w:rPr>
          <w:rFonts w:ascii="Times New Roman" w:hAnsi="Times New Roman" w:cs="Times New Roman"/>
          <w:sz w:val="24"/>
          <w:szCs w:val="24"/>
        </w:rPr>
        <w:t>.12.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2005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7744B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</w:t>
      </w:r>
      <w:r w:rsidR="00BF1057" w:rsidRPr="00CC711A">
        <w:rPr>
          <w:rFonts w:ascii="Times New Roman" w:hAnsi="Times New Roman" w:cs="Times New Roman"/>
          <w:sz w:val="24"/>
          <w:szCs w:val="24"/>
        </w:rPr>
        <w:t>.05.</w:t>
      </w:r>
      <w:r w:rsidR="007744B1" w:rsidRPr="00CC711A">
        <w:rPr>
          <w:rFonts w:ascii="Times New Roman" w:hAnsi="Times New Roman" w:cs="Times New Roman"/>
          <w:sz w:val="24"/>
          <w:szCs w:val="24"/>
        </w:rPr>
        <w:t>2006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7744B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D52B62">
        <w:rPr>
          <w:rFonts w:ascii="Times New Roman" w:hAnsi="Times New Roman" w:cs="Times New Roman"/>
          <w:sz w:val="24"/>
          <w:szCs w:val="24"/>
        </w:rPr>
        <w:t>0</w:t>
      </w:r>
      <w:r w:rsidR="007744B1" w:rsidRPr="00CC711A">
        <w:rPr>
          <w:rFonts w:ascii="Times New Roman" w:hAnsi="Times New Roman" w:cs="Times New Roman"/>
          <w:sz w:val="24"/>
          <w:szCs w:val="24"/>
        </w:rPr>
        <w:t>7</w:t>
      </w:r>
      <w:r w:rsidR="00D52B62">
        <w:rPr>
          <w:rFonts w:ascii="Times New Roman" w:hAnsi="Times New Roman" w:cs="Times New Roman"/>
          <w:sz w:val="24"/>
          <w:szCs w:val="24"/>
        </w:rPr>
        <w:t>.05.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2008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7744B1" w:rsidRPr="00CC711A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</w:t>
      </w:r>
      <w:r w:rsidR="00BF1057" w:rsidRPr="00CC711A">
        <w:rPr>
          <w:rFonts w:ascii="Times New Roman" w:hAnsi="Times New Roman" w:cs="Times New Roman"/>
          <w:sz w:val="24"/>
          <w:szCs w:val="24"/>
        </w:rPr>
        <w:t>.10.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2004 N 573 "О порядке и условиях финансирования процедур банкротства и отсутствующих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должников";</w:t>
      </w:r>
      <w:hyperlink r:id="rId13" w:history="1"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03.08.2004 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кредиторов";</w:t>
      </w:r>
      <w:proofErr w:type="gramEnd"/>
      <w:r w:rsidR="00FC73F9" w:rsidRPr="00CC711A">
        <w:fldChar w:fldCharType="begin"/>
      </w:r>
      <w:r w:rsidR="00FC73F9" w:rsidRPr="00CC711A">
        <w:rPr>
          <w:sz w:val="24"/>
          <w:szCs w:val="24"/>
        </w:rPr>
        <w:instrText xml:space="preserve"> HYPERLINK "consultantplus://offline/ref=8CE35D7D334AEB9823F11863CEA64CBEE9BC30A406DB5B0FB4714A6F5Ce2L1P" </w:instrText>
      </w:r>
      <w:r w:rsidR="00FC73F9" w:rsidRPr="00CC711A">
        <w:fldChar w:fldCharType="separate"/>
      </w:r>
      <w:proofErr w:type="gramStart"/>
      <w:r w:rsidR="007744B1" w:rsidRPr="00CC711A">
        <w:rPr>
          <w:rStyle w:val="ab"/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FC73F9" w:rsidRPr="00CC711A"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03.08.2004 </w:t>
      </w:r>
      <w:r w:rsidR="007744B1" w:rsidRPr="00CC711A">
        <w:rPr>
          <w:rFonts w:ascii="Times New Roman" w:hAnsi="Times New Roman" w:cs="Times New Roman"/>
          <w:sz w:val="24"/>
          <w:szCs w:val="24"/>
        </w:rPr>
        <w:t>N 219 "О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4B1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D077F6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>03.10.</w:t>
      </w:r>
      <w:r w:rsidR="007744B1" w:rsidRPr="00CC711A">
        <w:rPr>
          <w:rFonts w:ascii="Times New Roman" w:hAnsi="Times New Roman" w:cs="Times New Roman"/>
          <w:sz w:val="24"/>
          <w:szCs w:val="24"/>
        </w:rPr>
        <w:t>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CC711A" w:rsidRDefault="00F6476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B61E20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CC711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4A82" w:rsidRDefault="0061361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EF4A82">
        <w:rPr>
          <w:rFonts w:ascii="Times New Roman" w:hAnsi="Times New Roman" w:cs="Times New Roman"/>
          <w:sz w:val="24"/>
          <w:szCs w:val="24"/>
        </w:rPr>
        <w:t>: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-порядок организации и координации выбора саморегулирующих организаций </w:t>
      </w:r>
      <w:r w:rsidRPr="00CC711A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8166D" w:rsidRPr="0068166D" w:rsidRDefault="0061361C" w:rsidP="003127F4">
      <w:pPr>
        <w:ind w:firstLine="709"/>
      </w:pPr>
      <w:r w:rsidRPr="00CC711A">
        <w:t>6.5. Наличие функциональных знаний:</w:t>
      </w:r>
      <w:r w:rsidR="00FC3535" w:rsidRPr="00CC711A">
        <w:t xml:space="preserve"> </w:t>
      </w:r>
    </w:p>
    <w:p w:rsidR="007744B1" w:rsidRPr="00CC711A" w:rsidRDefault="00FC3535" w:rsidP="003127F4">
      <w:pPr>
        <w:ind w:firstLine="709"/>
      </w:pPr>
      <w:r w:rsidRPr="00CC711A">
        <w:t xml:space="preserve"> </w:t>
      </w:r>
      <w:r w:rsidR="007744B1" w:rsidRPr="00CC711A">
        <w:t>- принципы, методы, технологии и механизмы осуществления контроля (надзора);</w:t>
      </w:r>
    </w:p>
    <w:p w:rsidR="007744B1" w:rsidRPr="00CC711A" w:rsidRDefault="007744B1" w:rsidP="003127F4">
      <w:pPr>
        <w:ind w:firstLine="709"/>
      </w:pPr>
      <w:r w:rsidRPr="00CC711A">
        <w:t>- виды, назначение и технологии организации проверочных процедур;</w:t>
      </w:r>
    </w:p>
    <w:p w:rsidR="007744B1" w:rsidRPr="00CC711A" w:rsidRDefault="007744B1" w:rsidP="003127F4">
      <w:pPr>
        <w:ind w:firstLine="709"/>
      </w:pPr>
      <w:r w:rsidRPr="00CC711A">
        <w:t>- понятие единого реестра проверок, процедура его формирования;</w:t>
      </w:r>
    </w:p>
    <w:p w:rsidR="007744B1" w:rsidRPr="00CC711A" w:rsidRDefault="007744B1" w:rsidP="003127F4">
      <w:pPr>
        <w:ind w:firstLine="709"/>
      </w:pPr>
      <w:r w:rsidRPr="00CC711A">
        <w:t>- институт предварительной проверки жалобы и иной информации, поступившей в контрольно-надзорный орган;</w:t>
      </w:r>
    </w:p>
    <w:p w:rsidR="007744B1" w:rsidRPr="00CC711A" w:rsidRDefault="007744B1" w:rsidP="003127F4">
      <w:pPr>
        <w:ind w:firstLine="709"/>
      </w:pPr>
      <w:r w:rsidRPr="00CC711A">
        <w:t>- процедура организации проверки: порядок, этапы, инструменты проведения;</w:t>
      </w:r>
    </w:p>
    <w:p w:rsidR="007744B1" w:rsidRPr="00CC711A" w:rsidRDefault="007744B1" w:rsidP="003127F4">
      <w:pPr>
        <w:ind w:firstLine="709"/>
      </w:pPr>
      <w:r w:rsidRPr="00CC711A">
        <w:t>- ограничения при проведении проверочных процедур;</w:t>
      </w:r>
    </w:p>
    <w:p w:rsidR="007744B1" w:rsidRPr="00CC711A" w:rsidRDefault="007744B1" w:rsidP="003127F4">
      <w:pPr>
        <w:ind w:firstLine="709"/>
      </w:pPr>
      <w:r w:rsidRPr="00CC711A">
        <w:t>- меры, принимаемые по результатам проверки;</w:t>
      </w:r>
    </w:p>
    <w:p w:rsidR="007744B1" w:rsidRPr="00CC711A" w:rsidRDefault="007744B1" w:rsidP="003127F4">
      <w:pPr>
        <w:ind w:firstLine="709"/>
      </w:pPr>
      <w:r w:rsidRPr="00CC711A">
        <w:t>- плановые (рейдовые) осмотры;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7744B1" w:rsidRPr="00CC711A" w:rsidRDefault="007744B1" w:rsidP="00EF4A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7744B1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744B1" w:rsidRPr="00CC711A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7744B1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C3535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FC3535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FC3535" w:rsidRPr="00EF4A82" w:rsidRDefault="00FC3535" w:rsidP="00CC711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6560A" w:rsidRPr="00EA78DD" w:rsidRDefault="0026560A" w:rsidP="0026560A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6560A" w:rsidRPr="00EA78DD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60A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CC711A">
        <w:rPr>
          <w:rFonts w:ascii="Times New Roman" w:hAnsi="Times New Roman" w:cs="Times New Roman"/>
          <w:sz w:val="24"/>
          <w:szCs w:val="24"/>
        </w:rPr>
        <w:t>от 27.07.</w:t>
      </w:r>
      <w:r>
        <w:rPr>
          <w:rFonts w:ascii="Times New Roman" w:hAnsi="Times New Roman" w:cs="Times New Roman"/>
          <w:sz w:val="24"/>
          <w:szCs w:val="24"/>
        </w:rPr>
        <w:t>2004</w:t>
      </w:r>
      <w:r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26560A" w:rsidRPr="00CC711A" w:rsidRDefault="0026560A" w:rsidP="0026560A">
      <w:pPr>
        <w:ind w:firstLine="709"/>
        <w:jc w:val="both"/>
      </w:pPr>
      <w:r w:rsidRPr="00EA78DD">
        <w:t xml:space="preserve">8. </w:t>
      </w:r>
      <w:proofErr w:type="gramStart"/>
      <w:r w:rsidRPr="00EA78DD">
        <w:t xml:space="preserve">В целях реализации задач и функций, возложенных на отдел, </w:t>
      </w:r>
      <w:r>
        <w:t>главный</w:t>
      </w:r>
      <w:r w:rsidRPr="00EA78DD">
        <w:t xml:space="preserve"> государственный налоговый инспектор </w:t>
      </w:r>
      <w:r>
        <w:t>обязан</w:t>
      </w:r>
      <w:r w:rsidRPr="004947E0">
        <w:t xml:space="preserve"> </w:t>
      </w:r>
      <w:r>
        <w:t>о</w:t>
      </w:r>
      <w:r w:rsidRPr="00CC711A">
        <w:t>су</w:t>
      </w:r>
      <w:r>
        <w:t>ществлять иные права и исполнять</w:t>
      </w:r>
      <w:r w:rsidRPr="00CC711A">
        <w:t xml:space="preserve"> обязанности, предусмотренные законодательством Российской Федерации, </w:t>
      </w:r>
      <w:hyperlink r:id="rId19" w:history="1">
        <w:r w:rsidRPr="00CC711A">
          <w:rPr>
            <w:color w:val="000000"/>
          </w:rPr>
          <w:t>Положением</w:t>
        </w:r>
      </w:hyperlink>
      <w:r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>
        <w:t xml:space="preserve"> </w:t>
      </w:r>
      <w:r w:rsidRPr="00345CF8">
        <w:t>17</w:t>
      </w:r>
      <w:r w:rsidRPr="00CC711A">
        <w:t>.04.2015, положением об Отделе, приказами (распоряжениями) ФНС России, приказами управления, поручениями руководства</w:t>
      </w:r>
      <w:proofErr w:type="gramEnd"/>
      <w:r w:rsidRPr="00CC711A">
        <w:t xml:space="preserve"> управления.</w:t>
      </w:r>
    </w:p>
    <w:p w:rsidR="0026560A" w:rsidRPr="00EA78DD" w:rsidRDefault="0026560A" w:rsidP="0026560A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26560A" w:rsidRDefault="0026560A" w:rsidP="0026560A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26560A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>
        <w:lastRenderedPageBreak/>
        <w:t xml:space="preserve">- </w:t>
      </w:r>
      <w:r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Pr="003A362D">
        <w:t>должника</w:t>
      </w:r>
      <w:r>
        <w:t xml:space="preserve">, </w:t>
      </w:r>
      <w:r>
        <w:rPr>
          <w:lang w:val="ru-RU"/>
        </w:rPr>
        <w:t>согласно п 2.7</w:t>
      </w:r>
      <w:r>
        <w:t xml:space="preserve"> Порядк</w:t>
      </w:r>
      <w:r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26560A" w:rsidRPr="00A629A9" w:rsidRDefault="0026560A" w:rsidP="0026560A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 w:rsidRPr="00067F36">
        <w:rPr>
          <w:lang w:val="ru-RU"/>
        </w:rPr>
        <w:t xml:space="preserve">- </w:t>
      </w:r>
      <w:r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26560A" w:rsidRPr="00A629A9" w:rsidRDefault="0026560A" w:rsidP="0026560A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  </w:t>
      </w:r>
      <w:r w:rsidRPr="00A629A9">
        <w:rPr>
          <w:lang w:val="ru-RU"/>
        </w:rPr>
        <w:t>осуществляет подготовку, а также анализ и направление в ФНС России материалов, представленных налоговыми инспекциями</w:t>
      </w:r>
      <w:r>
        <w:rPr>
          <w:lang w:val="ru-RU"/>
        </w:rPr>
        <w:t xml:space="preserve">, </w:t>
      </w:r>
      <w:r w:rsidRPr="00A629A9">
        <w:rPr>
          <w:lang w:val="ru-RU"/>
        </w:rPr>
        <w:t xml:space="preserve">в соответствии с </w:t>
      </w:r>
      <w:r>
        <w:rPr>
          <w:lang w:val="ru-RU"/>
        </w:rPr>
        <w:t xml:space="preserve">установленным </w:t>
      </w:r>
      <w:r w:rsidRPr="00A629A9">
        <w:rPr>
          <w:lang w:val="ru-RU"/>
        </w:rPr>
        <w:t>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</w:t>
      </w:r>
      <w:r>
        <w:rPr>
          <w:lang w:val="ru-RU"/>
        </w:rPr>
        <w:t xml:space="preserve">,  взысканию убытков, взысканию недоимки в порядке </w:t>
      </w:r>
      <w:r w:rsidRPr="00A629A9">
        <w:rPr>
          <w:lang w:val="ru-RU"/>
        </w:rPr>
        <w:t xml:space="preserve">со ст. 45 НК РФ; </w:t>
      </w:r>
    </w:p>
    <w:p w:rsidR="0026560A" w:rsidRPr="0030363F" w:rsidRDefault="0026560A" w:rsidP="0026560A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приказом, подготавливает соответствующе заявление;</w:t>
      </w:r>
    </w:p>
    <w:p w:rsidR="0026560A" w:rsidRDefault="0026560A" w:rsidP="0026560A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 xml:space="preserve">документов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>
        <w:rPr>
          <w:lang w:val="ru-RU"/>
        </w:rPr>
        <w:t>в соответствии с п. 6.4., 7.1 Порядка;</w:t>
      </w:r>
    </w:p>
    <w:p w:rsidR="0026560A" w:rsidRPr="00C56791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6560A" w:rsidRPr="00C56791" w:rsidRDefault="0026560A" w:rsidP="0026560A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26560A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26560A" w:rsidRPr="007B4EBB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>- осуществляет</w:t>
      </w:r>
      <w:r w:rsidRPr="007B4EBB">
        <w:rPr>
          <w:lang w:val="ru-RU"/>
        </w:rPr>
        <w:t xml:space="preserve"> </w:t>
      </w:r>
      <w:r>
        <w:rPr>
          <w:lang w:val="ru-RU"/>
        </w:rPr>
        <w:t xml:space="preserve">своевременное ознакомление с приказами и письмами, доведенными ФНС России; </w:t>
      </w:r>
    </w:p>
    <w:p w:rsidR="0026560A" w:rsidRPr="00256BCC" w:rsidRDefault="0026560A" w:rsidP="0026560A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>
        <w:t xml:space="preserve"> </w:t>
      </w:r>
      <w:r w:rsidRPr="00256BCC">
        <w:t xml:space="preserve">для организации надлежащего контроля </w:t>
      </w:r>
      <w:r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26560A" w:rsidRDefault="0026560A" w:rsidP="0026560A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>
        <w:t>подготовку</w:t>
      </w:r>
      <w:r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>
        <w:t>,</w:t>
      </w:r>
      <w:r w:rsidRPr="00152F29">
        <w:t xml:space="preserve"> на требования конкурсных кредиторов, апел</w:t>
      </w:r>
      <w:r>
        <w:t xml:space="preserve">ляционных и кассационных жалоб, в </w:t>
      </w:r>
      <w:proofErr w:type="gramStart"/>
      <w:r>
        <w:t>сроки</w:t>
      </w:r>
      <w:proofErr w:type="gramEnd"/>
      <w:r>
        <w:t xml:space="preserve"> установленные Федеральным Законом</w:t>
      </w:r>
      <w:r w:rsidRPr="00152F29">
        <w:t xml:space="preserve"> «О несостоятельности (банкротстве)»</w:t>
      </w:r>
      <w:r>
        <w:t xml:space="preserve"> №127-ФЗ от 26.10.2002</w:t>
      </w:r>
      <w:r w:rsidRPr="00152F29">
        <w:t>;</w:t>
      </w:r>
    </w:p>
    <w:p w:rsidR="0026560A" w:rsidRPr="00067F36" w:rsidRDefault="0026560A" w:rsidP="0026560A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26560A" w:rsidRPr="00067F36" w:rsidRDefault="0026560A" w:rsidP="0026560A">
      <w:pPr>
        <w:ind w:firstLine="720"/>
        <w:jc w:val="both"/>
      </w:pPr>
      <w:r w:rsidRPr="00067F36">
        <w:rPr>
          <w:b/>
        </w:rPr>
        <w:t xml:space="preserve">- </w:t>
      </w:r>
      <w:r w:rsidRPr="00067F36">
        <w:t xml:space="preserve">обеспечивает контроль </w:t>
      </w:r>
      <w:r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</w:t>
      </w:r>
      <w:r w:rsidRPr="00067F36">
        <w:lastRenderedPageBreak/>
        <w:t xml:space="preserve">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26560A" w:rsidRPr="00067F36" w:rsidRDefault="0026560A" w:rsidP="0026560A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26560A" w:rsidRPr="00067F36" w:rsidRDefault="0026560A" w:rsidP="0026560A">
      <w:pPr>
        <w:ind w:firstLine="709"/>
        <w:jc w:val="both"/>
      </w:pPr>
      <w:r w:rsidRPr="00067F36">
        <w:t>-  в необходимых случаях выезжает в служебные командировки;</w:t>
      </w:r>
    </w:p>
    <w:p w:rsidR="0026560A" w:rsidRPr="00067F36" w:rsidRDefault="0026560A" w:rsidP="0026560A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26560A" w:rsidRPr="00067F36" w:rsidRDefault="0026560A" w:rsidP="0026560A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26560A" w:rsidRPr="00067F36" w:rsidRDefault="0026560A" w:rsidP="0026560A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>
        <w:t>, система ЭОД местного уровня.);</w:t>
      </w:r>
    </w:p>
    <w:p w:rsidR="0026560A" w:rsidRPr="00067F36" w:rsidRDefault="0026560A" w:rsidP="0026560A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>
        <w:t>м ФКУ «Налог-Сервис» ФНС России;</w:t>
      </w:r>
    </w:p>
    <w:p w:rsidR="0026560A" w:rsidRPr="00067F36" w:rsidRDefault="0026560A" w:rsidP="0026560A">
      <w:pPr>
        <w:ind w:firstLine="709"/>
        <w:jc w:val="both"/>
      </w:pPr>
      <w:r w:rsidRPr="00067F36"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>
        <w:t>обязанности</w:t>
      </w:r>
      <w:proofErr w:type="gramEnd"/>
      <w:r>
        <w:t xml:space="preserve"> по данной должности;</w:t>
      </w:r>
    </w:p>
    <w:p w:rsidR="0026560A" w:rsidRPr="00067F36" w:rsidRDefault="0026560A" w:rsidP="0026560A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26560A" w:rsidRPr="00256BCC" w:rsidRDefault="0026560A" w:rsidP="0026560A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6560A" w:rsidRPr="00256BCC" w:rsidRDefault="0026560A" w:rsidP="0026560A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560A" w:rsidRPr="00256BCC" w:rsidRDefault="0026560A" w:rsidP="0026560A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соблюдает установленные правила публичных выступлений и предоставления служебной информации;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</w:t>
      </w:r>
      <w:r>
        <w:t xml:space="preserve"> </w:t>
      </w:r>
      <w:r w:rsidRPr="00256BCC">
        <w:t>обеспечивает сохранность служебного удостоверения;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26560A" w:rsidRPr="00256BCC" w:rsidRDefault="0026560A" w:rsidP="0026560A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26560A" w:rsidRPr="00256BCC" w:rsidRDefault="0026560A" w:rsidP="0026560A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lastRenderedPageBreak/>
        <w:t>- обеспечивает выполнение задач и функций, возложенных на  структурное подразделение Управления, в том числе: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</w:t>
      </w:r>
      <w:r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26560A" w:rsidRPr="00256BCC" w:rsidRDefault="0026560A" w:rsidP="0026560A">
      <w:pPr>
        <w:ind w:firstLine="709"/>
        <w:jc w:val="both"/>
      </w:pPr>
      <w:r>
        <w:t xml:space="preserve">- </w:t>
      </w:r>
      <w:r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26560A" w:rsidRPr="00256BCC" w:rsidRDefault="0026560A" w:rsidP="0026560A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26560A" w:rsidRPr="00256BCC" w:rsidRDefault="0026560A" w:rsidP="0026560A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6560A" w:rsidRPr="00256BCC" w:rsidRDefault="0026560A" w:rsidP="0026560A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26560A" w:rsidRPr="00256BCC" w:rsidRDefault="0026560A" w:rsidP="0026560A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26560A" w:rsidRPr="00256BCC" w:rsidRDefault="0026560A" w:rsidP="0026560A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26560A" w:rsidRPr="00EA78DD" w:rsidRDefault="0026560A" w:rsidP="0026560A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 xml:space="preserve">9. В целях исполнения возложенных должностных обязанностей </w:t>
      </w:r>
      <w:r>
        <w:t>главный</w:t>
      </w:r>
      <w:r w:rsidRPr="00EA78DD">
        <w:t xml:space="preserve"> государственный налоговый инспектор имеет право: </w:t>
      </w:r>
    </w:p>
    <w:p w:rsidR="0026560A" w:rsidRPr="00EA78DD" w:rsidRDefault="0026560A" w:rsidP="0026560A">
      <w:pPr>
        <w:ind w:firstLine="709"/>
        <w:jc w:val="both"/>
      </w:pPr>
      <w:r w:rsidRPr="00EA78DD">
        <w:t>-  выходить с предложениями к начальнику отдела, направленными на улучшение работы отдела;</w:t>
      </w:r>
    </w:p>
    <w:p w:rsidR="0026560A" w:rsidRPr="00EA78DD" w:rsidRDefault="0026560A" w:rsidP="0026560A">
      <w:pPr>
        <w:ind w:firstLine="709"/>
        <w:jc w:val="both"/>
      </w:pPr>
      <w:r w:rsidRPr="00EA78DD"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26560A" w:rsidRPr="00EA78DD" w:rsidRDefault="0026560A" w:rsidP="0026560A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26560A" w:rsidRPr="00EA78DD" w:rsidRDefault="0026560A" w:rsidP="0026560A">
      <w:pPr>
        <w:ind w:firstLine="709"/>
        <w:jc w:val="both"/>
      </w:pPr>
      <w:r w:rsidRPr="00EA78DD">
        <w:t>- докладывать начальнику отдела обо всех выявленных недостатках в пределах своей компетенции;</w:t>
      </w:r>
    </w:p>
    <w:p w:rsidR="0026560A" w:rsidRPr="00EA78DD" w:rsidRDefault="0026560A" w:rsidP="0026560A">
      <w:pPr>
        <w:ind w:firstLine="709"/>
        <w:jc w:val="both"/>
      </w:pPr>
      <w:r w:rsidRPr="00EA78DD"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26560A" w:rsidRPr="00EA78DD" w:rsidRDefault="0026560A" w:rsidP="0026560A">
      <w:pPr>
        <w:ind w:firstLine="709"/>
        <w:jc w:val="both"/>
      </w:pPr>
      <w:r w:rsidRPr="00EA78DD">
        <w:t xml:space="preserve"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EA78DD">
        <w:lastRenderedPageBreak/>
        <w:t>праздничных дней, а также ежегодных оплачиваемых основного и дополнительных отпусков;</w:t>
      </w:r>
    </w:p>
    <w:p w:rsidR="0026560A" w:rsidRPr="00EA78DD" w:rsidRDefault="0026560A" w:rsidP="0026560A">
      <w:pPr>
        <w:ind w:firstLine="709"/>
        <w:jc w:val="both"/>
      </w:pPr>
      <w:r w:rsidRPr="00EA78DD"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6560A" w:rsidRPr="00EA78DD" w:rsidRDefault="0026560A" w:rsidP="0026560A">
      <w:pPr>
        <w:ind w:firstLine="709"/>
        <w:jc w:val="both"/>
      </w:pPr>
      <w:r w:rsidRPr="00EA78DD"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26560A" w:rsidRPr="00EA78DD" w:rsidRDefault="0026560A" w:rsidP="0026560A">
      <w:pPr>
        <w:ind w:firstLine="709"/>
        <w:jc w:val="both"/>
      </w:pPr>
      <w:r w:rsidRPr="00EA78DD">
        <w:t>- осуществлять защиту сведений о себе.</w:t>
      </w:r>
    </w:p>
    <w:p w:rsidR="0026560A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</w:t>
      </w:r>
      <w:r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0" w:history="1">
        <w:r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CC711A">
        <w:rPr>
          <w:rFonts w:ascii="Times New Roman" w:hAnsi="Times New Roman" w:cs="Times New Roman"/>
          <w:sz w:val="24"/>
          <w:szCs w:val="24"/>
        </w:rPr>
        <w:t xml:space="preserve">30.09.2004 N 506, «Об утверждении Положения о Федеральной налоговой службе», (Собрание законодательства Российской Федерации, 2004, № 40, ст.3961; </w:t>
      </w:r>
      <w:proofErr w:type="gramEnd"/>
      <w:r w:rsidRPr="00CC711A">
        <w:rPr>
          <w:rFonts w:ascii="Times New Roman" w:hAnsi="Times New Roman" w:cs="Times New Roman"/>
          <w:sz w:val="24"/>
          <w:szCs w:val="24"/>
        </w:rPr>
        <w:t xml:space="preserve">2017, № 15 (ч.1), ст. 2194), Положением об Управлении, утвержденным руководителем ФНС России </w:t>
      </w:r>
      <w:r w:rsidR="00D077F6">
        <w:rPr>
          <w:rFonts w:ascii="Times New Roman" w:hAnsi="Times New Roman" w:cs="Times New Roman"/>
          <w:sz w:val="24"/>
          <w:szCs w:val="24"/>
        </w:rPr>
        <w:t>15.02.2019</w:t>
      </w:r>
      <w:r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26560A" w:rsidRPr="00EA78DD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6560A" w:rsidRPr="00EA78DD" w:rsidRDefault="0026560A" w:rsidP="0026560A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26560A" w:rsidRPr="00EA78DD" w:rsidRDefault="0026560A" w:rsidP="0026560A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26560A" w:rsidRPr="00EA78DD" w:rsidRDefault="0026560A" w:rsidP="0026560A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26560A" w:rsidRPr="00EA78DD" w:rsidRDefault="0026560A" w:rsidP="0026560A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26560A" w:rsidRPr="00EA78DD" w:rsidRDefault="0026560A" w:rsidP="0026560A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26560A" w:rsidRPr="00EA78DD" w:rsidRDefault="0026560A" w:rsidP="0026560A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t>-  за снижение эффективности коллективного труда.</w:t>
      </w: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71DB4" w:rsidRPr="00CC711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CC711A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a5"/>
        <w:ind w:firstLine="709"/>
        <w:jc w:val="both"/>
        <w:rPr>
          <w:sz w:val="24"/>
          <w:szCs w:val="24"/>
        </w:rPr>
      </w:pPr>
      <w:r w:rsidRPr="00CC711A">
        <w:rPr>
          <w:sz w:val="24"/>
          <w:szCs w:val="24"/>
        </w:rPr>
        <w:t xml:space="preserve">12. При исполнении служебных обязанностей </w:t>
      </w:r>
      <w:r w:rsidR="00103DF9" w:rsidRPr="00CC711A">
        <w:rPr>
          <w:sz w:val="24"/>
          <w:szCs w:val="24"/>
        </w:rPr>
        <w:t>главный государственный налоговый инспектор</w:t>
      </w:r>
      <w:r w:rsidRPr="00CC711A">
        <w:rPr>
          <w:sz w:val="24"/>
          <w:szCs w:val="24"/>
        </w:rPr>
        <w:t xml:space="preserve"> отдела вправе самостоятельно принимать решения по вопросам:</w:t>
      </w:r>
    </w:p>
    <w:p w:rsidR="00F736C7" w:rsidRPr="00CC711A" w:rsidRDefault="00F736C7" w:rsidP="003127F4">
      <w:pPr>
        <w:ind w:firstLine="709"/>
        <w:jc w:val="both"/>
      </w:pPr>
      <w:r w:rsidRPr="00CC711A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CC711A" w:rsidRDefault="00F736C7" w:rsidP="003127F4">
      <w:pPr>
        <w:ind w:firstLine="709"/>
        <w:jc w:val="both"/>
      </w:pPr>
      <w:r w:rsidRPr="00CC711A">
        <w:t>- выполнения поручений начальника структурного подразделения Управления;</w:t>
      </w:r>
    </w:p>
    <w:p w:rsidR="00F736C7" w:rsidRPr="00CC711A" w:rsidRDefault="00F736C7" w:rsidP="003127F4">
      <w:pPr>
        <w:ind w:firstLine="709"/>
        <w:jc w:val="both"/>
      </w:pPr>
      <w:r w:rsidRPr="00CC711A">
        <w:t>- иным вопросам, предусмотренным положениями об Управлении, об Отделе, иными нормативными актами.</w:t>
      </w:r>
    </w:p>
    <w:p w:rsidR="00516EAE" w:rsidRPr="00CC711A" w:rsidRDefault="00516EAE" w:rsidP="003127F4">
      <w:pPr>
        <w:pStyle w:val="a5"/>
        <w:ind w:firstLine="709"/>
        <w:jc w:val="both"/>
        <w:rPr>
          <w:sz w:val="24"/>
          <w:szCs w:val="24"/>
        </w:rPr>
      </w:pPr>
      <w:r w:rsidRPr="00CC711A">
        <w:rPr>
          <w:sz w:val="24"/>
          <w:szCs w:val="24"/>
        </w:rPr>
        <w:lastRenderedPageBreak/>
        <w:t xml:space="preserve">13. При исполнении служебных обязанностей  </w:t>
      </w:r>
      <w:r w:rsidR="004C6AE0" w:rsidRPr="00CC711A">
        <w:rPr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sz w:val="24"/>
          <w:szCs w:val="24"/>
        </w:rPr>
        <w:t>обязан самостоятельно принимать решения по вопросам:</w:t>
      </w:r>
    </w:p>
    <w:p w:rsidR="00F736C7" w:rsidRPr="00CC711A" w:rsidRDefault="00F736C7" w:rsidP="003127F4">
      <w:pPr>
        <w:ind w:firstLine="709"/>
        <w:jc w:val="both"/>
      </w:pPr>
      <w:r w:rsidRPr="00CC711A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CC711A" w:rsidRDefault="00F736C7" w:rsidP="003127F4">
      <w:pPr>
        <w:ind w:firstLine="709"/>
        <w:jc w:val="both"/>
      </w:pPr>
      <w:r w:rsidRPr="00CC711A">
        <w:t>- информирования вышестоящего руководителя для принятия им соответствующего решения;</w:t>
      </w:r>
    </w:p>
    <w:p w:rsidR="00F736C7" w:rsidRPr="00CC711A" w:rsidRDefault="00F736C7" w:rsidP="003127F4">
      <w:pPr>
        <w:ind w:firstLine="709"/>
        <w:jc w:val="both"/>
      </w:pPr>
      <w:r w:rsidRPr="00CC711A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CC711A" w:rsidRDefault="00F736C7" w:rsidP="003127F4">
      <w:pPr>
        <w:ind w:firstLine="709"/>
        <w:jc w:val="both"/>
      </w:pPr>
      <w:r w:rsidRPr="00CC711A">
        <w:t>- иным вопросам, предусмотренным Положением о структурном подразделении Управления.</w:t>
      </w:r>
    </w:p>
    <w:p w:rsidR="00002002" w:rsidRPr="00CC711A" w:rsidRDefault="00002002" w:rsidP="003127F4">
      <w:pPr>
        <w:ind w:firstLine="709"/>
        <w:jc w:val="both"/>
        <w:rPr>
          <w:i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14. </w:t>
      </w:r>
      <w:r w:rsidR="00882069" w:rsidRPr="00CC711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C711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CC711A" w:rsidRDefault="00882069" w:rsidP="003127F4">
      <w:pPr>
        <w:ind w:firstLine="709"/>
        <w:jc w:val="both"/>
      </w:pPr>
      <w:r w:rsidRPr="00CC711A">
        <w:t>- подготовки решений по текущим вопросам, входящим в компетенцию Отдела;</w:t>
      </w:r>
    </w:p>
    <w:p w:rsidR="00882069" w:rsidRPr="00CC711A" w:rsidRDefault="00882069" w:rsidP="003127F4">
      <w:pPr>
        <w:ind w:firstLine="709"/>
        <w:jc w:val="both"/>
      </w:pPr>
      <w:r w:rsidRPr="00CC711A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15. </w:t>
      </w:r>
      <w:r w:rsidR="00882069" w:rsidRPr="00CC71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CC711A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начальника и руководства управления.</w:t>
      </w:r>
    </w:p>
    <w:p w:rsidR="00882069" w:rsidRPr="00CC711A" w:rsidRDefault="00882069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4D6C13" w:rsidRPr="00CC711A">
        <w:rPr>
          <w:rFonts w:ascii="Times New Roman" w:hAnsi="Times New Roman" w:cs="Times New Roman"/>
          <w:sz w:val="24"/>
          <w:szCs w:val="24"/>
        </w:rPr>
        <w:t>6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CC711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2069" w:rsidRPr="00CC711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16EAE" w:rsidRPr="00CC711A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CC711A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11A" w:rsidRPr="00EF4A82" w:rsidRDefault="00CC711A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7F722C" w:rsidRDefault="006044B0" w:rsidP="007F722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82069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4D6C13" w:rsidRPr="00CC711A">
        <w:rPr>
          <w:rFonts w:ascii="Times New Roman" w:hAnsi="Times New Roman" w:cs="Times New Roman"/>
          <w:sz w:val="24"/>
          <w:szCs w:val="24"/>
        </w:rPr>
        <w:t>7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231FA3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CC711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255E77" w:rsidRPr="00CC711A">
        <w:rPr>
          <w:rFonts w:ascii="Times New Roman" w:hAnsi="Times New Roman" w:cs="Times New Roman"/>
          <w:sz w:val="24"/>
          <w:szCs w:val="24"/>
        </w:rPr>
        <w:t>.08.</w:t>
      </w:r>
      <w:r w:rsidR="00882069" w:rsidRPr="00CC711A">
        <w:rPr>
          <w:rFonts w:ascii="Times New Roman" w:hAnsi="Times New Roman" w:cs="Times New Roman"/>
          <w:sz w:val="24"/>
          <w:szCs w:val="24"/>
        </w:rPr>
        <w:t>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2" w:history="1">
        <w:r w:rsidR="00882069" w:rsidRPr="00CC711A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206654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882069" w:rsidRPr="00CC711A">
        <w:rPr>
          <w:rFonts w:ascii="Times New Roman" w:hAnsi="Times New Roman" w:cs="Times New Roman"/>
          <w:sz w:val="24"/>
          <w:szCs w:val="24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CC711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C711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8A7" w:rsidRPr="00CC711A" w:rsidRDefault="006044B0" w:rsidP="003127F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0B6EB1" w:rsidRPr="00CC711A">
        <w:rPr>
          <w:rFonts w:ascii="Times New Roman" w:hAnsi="Times New Roman" w:cs="Times New Roman"/>
          <w:sz w:val="24"/>
          <w:szCs w:val="24"/>
        </w:rPr>
        <w:t>8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A368A7" w:rsidRPr="00CC711A">
        <w:rPr>
          <w:rFonts w:ascii="Times New Roman" w:hAnsi="Times New Roman" w:cs="Times New Roman"/>
          <w:sz w:val="24"/>
          <w:szCs w:val="24"/>
        </w:rPr>
        <w:t>В соответствии с замещаемой должность и в пределах функциональной компетенции, главный государственный налоговый инспектор</w:t>
      </w:r>
      <w:r w:rsidR="00A368A7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8A7" w:rsidRPr="00CC711A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A368A7" w:rsidRPr="00CC711A" w:rsidRDefault="00A368A7" w:rsidP="003127F4">
      <w:pPr>
        <w:tabs>
          <w:tab w:val="left" w:pos="142"/>
        </w:tabs>
        <w:ind w:firstLine="709"/>
        <w:jc w:val="both"/>
      </w:pPr>
      <w:r w:rsidRPr="00CC711A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CC711A" w:rsidRDefault="00F26AD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002002" w:rsidRPr="00CC711A">
        <w:rPr>
          <w:rFonts w:ascii="Times New Roman" w:hAnsi="Times New Roman" w:cs="Times New Roman"/>
          <w:sz w:val="24"/>
          <w:szCs w:val="24"/>
        </w:rPr>
        <w:t>7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CC711A">
        <w:rPr>
          <w:rFonts w:ascii="Times New Roman" w:hAnsi="Times New Roman" w:cs="Times New Roman"/>
          <w:sz w:val="24"/>
          <w:szCs w:val="24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CC711A" w:rsidRDefault="00436168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8A7" w:rsidRPr="00CC711A" w:rsidRDefault="00A368A7" w:rsidP="0031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368A7" w:rsidRPr="00CC711A" w:rsidRDefault="00A368A7" w:rsidP="003127F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A368A7" w:rsidRPr="00CC711A" w:rsidRDefault="00A368A7" w:rsidP="0031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127F4" w:rsidRPr="00CC711A">
        <w:rPr>
          <w:rFonts w:ascii="Times New Roman" w:hAnsi="Times New Roman" w:cs="Times New Roman"/>
          <w:sz w:val="24"/>
          <w:szCs w:val="24"/>
        </w:rPr>
        <w:t xml:space="preserve">                          ____________        </w:t>
      </w:r>
      <w:r w:rsidRPr="00CC711A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516EAE" w:rsidRPr="00EF4A82" w:rsidRDefault="00516EAE" w:rsidP="00CC711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6EAE" w:rsidRPr="00EF4A82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36" w:rsidRDefault="00FE0D36" w:rsidP="00CE2864">
      <w:r>
        <w:separator/>
      </w:r>
    </w:p>
  </w:endnote>
  <w:endnote w:type="continuationSeparator" w:id="0">
    <w:p w:rsidR="00FE0D36" w:rsidRDefault="00FE0D36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36" w:rsidRDefault="00FE0D36" w:rsidP="00CE2864">
      <w:r>
        <w:separator/>
      </w:r>
    </w:p>
  </w:footnote>
  <w:footnote w:type="continuationSeparator" w:id="0">
    <w:p w:rsidR="00FE0D36" w:rsidRDefault="00FE0D36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7F6">
          <w:rPr>
            <w:noProof/>
          </w:rPr>
          <w:t>9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2D54"/>
    <w:rsid w:val="000A5ADD"/>
    <w:rsid w:val="000B6EB1"/>
    <w:rsid w:val="00103DF9"/>
    <w:rsid w:val="00110190"/>
    <w:rsid w:val="001144C8"/>
    <w:rsid w:val="001875DC"/>
    <w:rsid w:val="001F1B4E"/>
    <w:rsid w:val="001F59E5"/>
    <w:rsid w:val="00206654"/>
    <w:rsid w:val="0022780B"/>
    <w:rsid w:val="00231FA3"/>
    <w:rsid w:val="00255E77"/>
    <w:rsid w:val="0026560A"/>
    <w:rsid w:val="00274F48"/>
    <w:rsid w:val="002A07D8"/>
    <w:rsid w:val="003127F4"/>
    <w:rsid w:val="00313C1B"/>
    <w:rsid w:val="00345CF8"/>
    <w:rsid w:val="00362BBD"/>
    <w:rsid w:val="0037098E"/>
    <w:rsid w:val="003C0C2F"/>
    <w:rsid w:val="003C0F84"/>
    <w:rsid w:val="003E711F"/>
    <w:rsid w:val="00414E6D"/>
    <w:rsid w:val="004278E8"/>
    <w:rsid w:val="00436168"/>
    <w:rsid w:val="00441114"/>
    <w:rsid w:val="00451B95"/>
    <w:rsid w:val="00455EEB"/>
    <w:rsid w:val="004C6AE0"/>
    <w:rsid w:val="004D6C13"/>
    <w:rsid w:val="00501144"/>
    <w:rsid w:val="00516EAE"/>
    <w:rsid w:val="00533095"/>
    <w:rsid w:val="00552F5A"/>
    <w:rsid w:val="00580092"/>
    <w:rsid w:val="00582050"/>
    <w:rsid w:val="005B5EE3"/>
    <w:rsid w:val="006044B0"/>
    <w:rsid w:val="0061073C"/>
    <w:rsid w:val="0061361C"/>
    <w:rsid w:val="00624D28"/>
    <w:rsid w:val="00636A75"/>
    <w:rsid w:val="00671DB4"/>
    <w:rsid w:val="0068166D"/>
    <w:rsid w:val="006B2C72"/>
    <w:rsid w:val="006D586D"/>
    <w:rsid w:val="006F43A1"/>
    <w:rsid w:val="006F5E04"/>
    <w:rsid w:val="00714DFD"/>
    <w:rsid w:val="007318EE"/>
    <w:rsid w:val="00755857"/>
    <w:rsid w:val="00757211"/>
    <w:rsid w:val="007744B1"/>
    <w:rsid w:val="0078088B"/>
    <w:rsid w:val="007E6913"/>
    <w:rsid w:val="007F722C"/>
    <w:rsid w:val="008340B9"/>
    <w:rsid w:val="00854321"/>
    <w:rsid w:val="00882069"/>
    <w:rsid w:val="008D39F6"/>
    <w:rsid w:val="009345A9"/>
    <w:rsid w:val="00956DEA"/>
    <w:rsid w:val="009A5844"/>
    <w:rsid w:val="009A689C"/>
    <w:rsid w:val="009B41CD"/>
    <w:rsid w:val="00A368A7"/>
    <w:rsid w:val="00A70A9D"/>
    <w:rsid w:val="00A82853"/>
    <w:rsid w:val="00B50981"/>
    <w:rsid w:val="00B53167"/>
    <w:rsid w:val="00B61E20"/>
    <w:rsid w:val="00BF1057"/>
    <w:rsid w:val="00CA17EF"/>
    <w:rsid w:val="00CC711A"/>
    <w:rsid w:val="00CD4CD3"/>
    <w:rsid w:val="00CE2864"/>
    <w:rsid w:val="00D077F6"/>
    <w:rsid w:val="00D14D1E"/>
    <w:rsid w:val="00D217D0"/>
    <w:rsid w:val="00D46508"/>
    <w:rsid w:val="00D52B62"/>
    <w:rsid w:val="00D91EBE"/>
    <w:rsid w:val="00DD1497"/>
    <w:rsid w:val="00DE792A"/>
    <w:rsid w:val="00E06CC4"/>
    <w:rsid w:val="00E4246E"/>
    <w:rsid w:val="00EA3B91"/>
    <w:rsid w:val="00EA5898"/>
    <w:rsid w:val="00EF4A82"/>
    <w:rsid w:val="00EF4BCB"/>
    <w:rsid w:val="00F12C0E"/>
    <w:rsid w:val="00F26AD0"/>
    <w:rsid w:val="00F3004D"/>
    <w:rsid w:val="00F375B6"/>
    <w:rsid w:val="00F64762"/>
    <w:rsid w:val="00F736C7"/>
    <w:rsid w:val="00FC3535"/>
    <w:rsid w:val="00FC73F9"/>
    <w:rsid w:val="00FE0D36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60746-9E61-4348-804E-503B5F0C0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9</Pages>
  <Words>4272</Words>
  <Characters>24354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41</cp:revision>
  <cp:lastPrinted>2018-10-08T07:48:00Z</cp:lastPrinted>
  <dcterms:created xsi:type="dcterms:W3CDTF">2018-08-03T13:06:00Z</dcterms:created>
  <dcterms:modified xsi:type="dcterms:W3CDTF">2020-01-23T11:15:00Z</dcterms:modified>
</cp:coreProperties>
</file>